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631263" w14:textId="77777777" w:rsidR="00FE5F31" w:rsidRPr="00FE5F31" w:rsidRDefault="00FE5F31" w:rsidP="00FE5F31">
      <w:pPr>
        <w:pStyle w:val="a3"/>
        <w:ind w:left="927"/>
        <w:jc w:val="center"/>
        <w:rPr>
          <w:b/>
        </w:rPr>
      </w:pPr>
      <w:r w:rsidRPr="00FE5F31">
        <w:rPr>
          <w:b/>
        </w:rPr>
        <w:t>Список педагогических работников, реализующих программы профессионального обучения</w:t>
      </w:r>
    </w:p>
    <w:p w14:paraId="4EC50BA6" w14:textId="77777777" w:rsidR="00FE5F31" w:rsidRPr="00FE5F31" w:rsidRDefault="00FE5F31" w:rsidP="00FE5F31">
      <w:pPr>
        <w:pStyle w:val="a3"/>
        <w:ind w:left="927"/>
        <w:jc w:val="center"/>
        <w:rPr>
          <w:b/>
        </w:rPr>
      </w:pPr>
      <w:r>
        <w:rPr>
          <w:b/>
        </w:rPr>
        <w:t>в</w:t>
      </w:r>
    </w:p>
    <w:p w14:paraId="785CB52B" w14:textId="77777777" w:rsidR="00FE5F31" w:rsidRPr="00FE5F31" w:rsidRDefault="00765982" w:rsidP="00FE5F31">
      <w:pPr>
        <w:pStyle w:val="a3"/>
        <w:ind w:left="927"/>
        <w:jc w:val="center"/>
        <w:rPr>
          <w:b/>
        </w:rPr>
      </w:pPr>
      <w:r>
        <w:rPr>
          <w:b/>
        </w:rPr>
        <w:t>филиале автономной некоммерческой организации дополнительного профессионального образования «Центральный учебный центр»</w:t>
      </w:r>
      <w:r w:rsidR="00FE5F31" w:rsidRPr="00FE5F31">
        <w:rPr>
          <w:b/>
        </w:rPr>
        <w:t xml:space="preserve"> </w:t>
      </w:r>
      <w:r>
        <w:rPr>
          <w:b/>
        </w:rPr>
        <w:t>(филиал «АНО ДПО «ЦУЦ»)</w:t>
      </w:r>
    </w:p>
    <w:p w14:paraId="179F38F8" w14:textId="77777777" w:rsidR="00FE5F31" w:rsidRPr="00FE5F31" w:rsidRDefault="00FE5F31" w:rsidP="00FE5F31">
      <w:pPr>
        <w:pStyle w:val="a3"/>
        <w:ind w:left="927"/>
        <w:jc w:val="both"/>
        <w:rPr>
          <w:b/>
        </w:rPr>
      </w:pPr>
    </w:p>
    <w:p w14:paraId="52594FCB" w14:textId="77777777" w:rsidR="00FE5F31" w:rsidRDefault="00FE5F31" w:rsidP="00FE5F31">
      <w:pPr>
        <w:pStyle w:val="a3"/>
        <w:ind w:left="927"/>
        <w:jc w:val="both"/>
      </w:pPr>
    </w:p>
    <w:tbl>
      <w:tblPr>
        <w:tblW w:w="10662" w:type="dxa"/>
        <w:tblInd w:w="-773" w:type="dxa"/>
        <w:tblLayout w:type="fixed"/>
        <w:tblLook w:val="0000" w:firstRow="0" w:lastRow="0" w:firstColumn="0" w:lastColumn="0" w:noHBand="0" w:noVBand="0"/>
      </w:tblPr>
      <w:tblGrid>
        <w:gridCol w:w="2582"/>
        <w:gridCol w:w="2654"/>
        <w:gridCol w:w="2552"/>
        <w:gridCol w:w="1740"/>
        <w:gridCol w:w="1134"/>
      </w:tblGrid>
      <w:tr w:rsidR="00FE5F31" w:rsidRPr="000A58A8" w14:paraId="73D66B9D" w14:textId="77777777" w:rsidTr="00422D96">
        <w:trPr>
          <w:trHeight w:val="15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0672" w14:textId="77777777" w:rsidR="00FE5F31" w:rsidRPr="000A58A8" w:rsidRDefault="00FE5F31" w:rsidP="00422D96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Ф. И. О.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F2C3C" w14:textId="77777777" w:rsidR="00FE5F31" w:rsidRPr="000A58A8" w:rsidRDefault="00FE5F31" w:rsidP="00422D96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Учебный предмет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0FE6C" w14:textId="77777777" w:rsidR="00FE5F31" w:rsidRPr="000A58A8" w:rsidRDefault="00FE5F31" w:rsidP="00422D96">
            <w:pPr>
              <w:jc w:val="center"/>
              <w:rPr>
                <w:sz w:val="16"/>
                <w:szCs w:val="16"/>
              </w:rPr>
            </w:pPr>
            <w:r w:rsidRPr="0084791C">
              <w:rPr>
                <w:sz w:val="16"/>
                <w:szCs w:val="16"/>
              </w:rPr>
              <w:t>Сведения об образовании с соответствии с профессиональным стандартом "Педагог профессионального обучения, профессионального образования и дополнительного профессионального образования"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D3C30" w14:textId="77777777" w:rsidR="006B1468" w:rsidRDefault="006B1468" w:rsidP="006B1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Сведения о</w:t>
            </w:r>
          </w:p>
          <w:p w14:paraId="145AFE2B" w14:textId="77777777" w:rsidR="00FE5F31" w:rsidRPr="000A58A8" w:rsidRDefault="00FE5F31" w:rsidP="006B1468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 xml:space="preserve">о повышении квалификации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6D80" w14:textId="77777777" w:rsidR="00FE5F31" w:rsidRPr="000A58A8" w:rsidRDefault="00FE5F31" w:rsidP="00422D96">
            <w:pPr>
              <w:jc w:val="center"/>
              <w:rPr>
                <w:sz w:val="16"/>
                <w:szCs w:val="16"/>
              </w:rPr>
            </w:pPr>
            <w:r w:rsidRPr="000A58A8">
              <w:rPr>
                <w:sz w:val="16"/>
                <w:szCs w:val="16"/>
              </w:rPr>
              <w:t>Оформлен в соответствии с трудовым законодательством (состоит в штате или иное)</w:t>
            </w:r>
          </w:p>
        </w:tc>
      </w:tr>
      <w:tr w:rsidR="00FE5F31" w:rsidRPr="000A58A8" w14:paraId="180D78FC" w14:textId="77777777" w:rsidTr="00422D96">
        <w:trPr>
          <w:trHeight w:val="15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5503" w14:textId="77777777" w:rsidR="00FE5F31" w:rsidRPr="000A58A8" w:rsidRDefault="00765982" w:rsidP="00422D96">
            <w:pPr>
              <w:jc w:val="center"/>
              <w:rPr>
                <w:sz w:val="16"/>
                <w:szCs w:val="16"/>
              </w:rPr>
            </w:pPr>
            <w:r>
              <w:t>Жатькин Евгений Петрович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F894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движения, «основы управления транспортными средствами»</w:t>
            </w:r>
          </w:p>
          <w:p w14:paraId="1CD53137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цикл: "Устройство и техническое обслуживание транспортных средств категории "В", "Основы управления транспортными средствами категории "В",</w:t>
            </w:r>
          </w:p>
          <w:p w14:paraId="39CDD0BD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Профессиональный цикл: "Организация и выполнение грузовых перевозок автомобильным транспортом",</w:t>
            </w:r>
          </w:p>
          <w:p w14:paraId="27CDC09F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"Организация и выполнение пассажирских перевозок автомобильным транспортом"</w:t>
            </w:r>
          </w:p>
          <w:p w14:paraId="1B636510" w14:textId="77777777" w:rsidR="00FE5F31" w:rsidRPr="000A58A8" w:rsidRDefault="00FE5F31" w:rsidP="00422D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CD5C" w14:textId="77777777" w:rsidR="00765982" w:rsidRPr="00923BC4" w:rsidRDefault="00765982" w:rsidP="00765982">
            <w:pPr>
              <w:jc w:val="center"/>
              <w:rPr>
                <w:sz w:val="18"/>
                <w:szCs w:val="18"/>
              </w:rPr>
            </w:pPr>
            <w:r w:rsidRPr="00923BC4">
              <w:rPr>
                <w:sz w:val="18"/>
                <w:szCs w:val="18"/>
              </w:rPr>
              <w:t>Диплом ИВ №120929 Казанское высшее танковое краснознаменное училище им. Президиума Верховного совета ТАССР от 15.05.1982г.,</w:t>
            </w:r>
          </w:p>
          <w:p w14:paraId="6B5B2540" w14:textId="77777777" w:rsidR="00FE5F31" w:rsidRPr="0084791C" w:rsidRDefault="00765982" w:rsidP="00765982">
            <w:pPr>
              <w:jc w:val="center"/>
              <w:rPr>
                <w:sz w:val="16"/>
                <w:szCs w:val="16"/>
              </w:rPr>
            </w:pPr>
            <w:r w:rsidRPr="00923BC4">
              <w:rPr>
                <w:sz w:val="18"/>
                <w:szCs w:val="18"/>
              </w:rPr>
              <w:t>Диплом АНО ДПО «Центральный учебный центр» Рег.: №327/1 от 29.04.2019г.,</w:t>
            </w:r>
            <w:r w:rsidRPr="00923BC4">
              <w:rPr>
                <w:sz w:val="18"/>
                <w:szCs w:val="18"/>
              </w:rPr>
              <w:br/>
              <w:t>Удостоверение АНО ДПО «Центральный учебный центр» Рег.: №289-2020 М/З от 23.10.2020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0F87F" w14:textId="1DA85B2D" w:rsidR="00FE5F31" w:rsidRPr="00BC024E" w:rsidRDefault="00BC024E" w:rsidP="00422D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024E">
              <w:rPr>
                <w:color w:val="000000" w:themeColor="text1"/>
                <w:sz w:val="16"/>
                <w:szCs w:val="16"/>
              </w:rPr>
              <w:t xml:space="preserve">Диплом о проф. переподготовке с присвоением квалификации МПО вождению №1083/6 от 15.11.2024 НОУ «РУЦ», </w:t>
            </w:r>
            <w:r w:rsidRPr="00BC024E">
              <w:rPr>
                <w:color w:val="000000" w:themeColor="text1"/>
                <w:sz w:val="16"/>
                <w:szCs w:val="16"/>
              </w:rPr>
              <w:br/>
              <w:t>Удостоверение повышения квалификации №126/1 от 25.11.2024 АНО ДПО «ЦУЦ»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D781" w14:textId="77777777" w:rsidR="00FE5F31" w:rsidRPr="000A58A8" w:rsidRDefault="00765982" w:rsidP="00422D96">
            <w:pPr>
              <w:jc w:val="center"/>
              <w:rPr>
                <w:sz w:val="16"/>
                <w:szCs w:val="16"/>
              </w:rPr>
            </w:pPr>
            <w:r w:rsidRPr="00923BC4">
              <w:rPr>
                <w:sz w:val="20"/>
                <w:szCs w:val="20"/>
              </w:rPr>
              <w:t>Договор ГПХ №</w:t>
            </w:r>
            <w:r>
              <w:rPr>
                <w:sz w:val="20"/>
                <w:szCs w:val="20"/>
              </w:rPr>
              <w:t xml:space="preserve"> 5</w:t>
            </w:r>
          </w:p>
        </w:tc>
      </w:tr>
      <w:tr w:rsidR="00FE5F31" w:rsidRPr="000A58A8" w14:paraId="39DFFA94" w14:textId="77777777" w:rsidTr="00422D96">
        <w:trPr>
          <w:trHeight w:val="15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1E9B" w14:textId="77777777" w:rsidR="00FE5F31" w:rsidRPr="000A58A8" w:rsidRDefault="00765982" w:rsidP="00422D96">
            <w:pPr>
              <w:jc w:val="center"/>
              <w:rPr>
                <w:sz w:val="16"/>
                <w:szCs w:val="16"/>
              </w:rPr>
            </w:pPr>
            <w:r>
              <w:t>Сабиров Расиль Габдулхакимович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0FF3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законодательства в сфере дорожного движения, «основы управления транспортными средствами»</w:t>
            </w:r>
          </w:p>
          <w:p w14:paraId="5D06CFD7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Специальный цикл: "Устройство и техническое обслуживание транспортных средств категории "В", "Основы управления транспортными средствами категории "В",</w:t>
            </w:r>
          </w:p>
          <w:p w14:paraId="696060E4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Профессиональный цикл: "Организация и выполнение грузовых перевозок автомобильным транспортом",</w:t>
            </w:r>
          </w:p>
          <w:p w14:paraId="3171F959" w14:textId="77777777" w:rsidR="00765982" w:rsidRDefault="00765982" w:rsidP="007659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"Организация и выполнение пассажирских перевозок автомобильным транспортом"</w:t>
            </w:r>
          </w:p>
          <w:p w14:paraId="7C77A218" w14:textId="77777777" w:rsidR="00FE5F31" w:rsidRPr="000A58A8" w:rsidRDefault="00FE5F31" w:rsidP="00422D9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27FF6" w14:textId="77777777" w:rsidR="009C25E1" w:rsidRDefault="00765982" w:rsidP="00422D96">
            <w:pPr>
              <w:jc w:val="center"/>
              <w:rPr>
                <w:sz w:val="18"/>
                <w:szCs w:val="18"/>
              </w:rPr>
            </w:pPr>
            <w:r w:rsidRPr="00923BC4">
              <w:rPr>
                <w:sz w:val="18"/>
                <w:szCs w:val="18"/>
              </w:rPr>
              <w:t xml:space="preserve">Диплом </w:t>
            </w:r>
            <w:r>
              <w:rPr>
                <w:sz w:val="18"/>
                <w:szCs w:val="18"/>
              </w:rPr>
              <w:t xml:space="preserve">НВ № 691728 </w:t>
            </w:r>
          </w:p>
          <w:p w14:paraId="5343C2FA" w14:textId="3A856A80" w:rsidR="009C25E1" w:rsidRPr="00BC024E" w:rsidRDefault="00BC024E" w:rsidP="00422D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</w:t>
            </w:r>
            <w:r w:rsidRPr="00BC024E">
              <w:rPr>
                <w:sz w:val="18"/>
                <w:szCs w:val="18"/>
              </w:rPr>
              <w:t>т 01.07.1988</w:t>
            </w:r>
          </w:p>
          <w:p w14:paraId="699BDD04" w14:textId="77777777" w:rsidR="00FE5F31" w:rsidRPr="0084791C" w:rsidRDefault="00765982" w:rsidP="00422D96">
            <w:pPr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Казанский химико-технологический институт им. С.М. Кирова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AC762" w14:textId="4ABE316B" w:rsidR="00FE5F31" w:rsidRPr="00BC024E" w:rsidRDefault="00BC024E" w:rsidP="00422D9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C024E">
              <w:rPr>
                <w:color w:val="000000" w:themeColor="text1"/>
                <w:sz w:val="16"/>
                <w:szCs w:val="16"/>
              </w:rPr>
              <w:t>Диплом о проф. переподготовке с присвоением квалификации МПО вождению №1083/9 от 15.11.2024 НОУ «РУЦ»,</w:t>
            </w:r>
            <w:r w:rsidRPr="00BC024E">
              <w:rPr>
                <w:color w:val="000000" w:themeColor="text1"/>
                <w:sz w:val="16"/>
                <w:szCs w:val="16"/>
              </w:rPr>
              <w:br/>
              <w:t>Удостоверение повышения квалификации №126/2 от 25.11.2024 АНО ДПО «ЦУЦ»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FC7C7" w14:textId="77777777" w:rsidR="00FE5F31" w:rsidRPr="000A58A8" w:rsidRDefault="00765982" w:rsidP="00422D96">
            <w:pPr>
              <w:jc w:val="center"/>
              <w:rPr>
                <w:sz w:val="16"/>
                <w:szCs w:val="16"/>
              </w:rPr>
            </w:pPr>
            <w:r w:rsidRPr="00923BC4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ГПХ № 9</w:t>
            </w:r>
          </w:p>
        </w:tc>
      </w:tr>
      <w:tr w:rsidR="00FE5F31" w:rsidRPr="000A58A8" w14:paraId="3CFCA410" w14:textId="77777777" w:rsidTr="00422D96">
        <w:trPr>
          <w:trHeight w:val="159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CDF13" w14:textId="77777777" w:rsidR="00FE5F31" w:rsidRPr="00765982" w:rsidRDefault="00765982" w:rsidP="00422D96">
            <w:pPr>
              <w:jc w:val="center"/>
              <w:rPr>
                <w:sz w:val="16"/>
                <w:szCs w:val="16"/>
                <w:lang w:val="en-US"/>
              </w:rPr>
            </w:pPr>
            <w:r>
              <w:t xml:space="preserve">Мустаева Асия </w:t>
            </w:r>
            <w:proofErr w:type="spellStart"/>
            <w:r>
              <w:t>Гимаевна</w:t>
            </w:r>
            <w:proofErr w:type="spellEnd"/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6B789" w14:textId="77777777" w:rsidR="00765982" w:rsidRPr="00721819" w:rsidRDefault="00765982" w:rsidP="00765982">
            <w:pPr>
              <w:rPr>
                <w:sz w:val="18"/>
                <w:szCs w:val="18"/>
              </w:rPr>
            </w:pPr>
            <w:r w:rsidRPr="00721819">
              <w:rPr>
                <w:sz w:val="18"/>
                <w:szCs w:val="18"/>
              </w:rPr>
              <w:t>Первая помощь при дорожно-транспортном происшествии</w:t>
            </w:r>
          </w:p>
          <w:p w14:paraId="515C0897" w14:textId="77777777" w:rsidR="00FE5F31" w:rsidRPr="000A58A8" w:rsidRDefault="00765982" w:rsidP="00765982">
            <w:pPr>
              <w:jc w:val="center"/>
              <w:rPr>
                <w:sz w:val="16"/>
                <w:szCs w:val="16"/>
              </w:rPr>
            </w:pPr>
            <w:r w:rsidRPr="00721819">
              <w:rPr>
                <w:sz w:val="18"/>
                <w:szCs w:val="18"/>
              </w:rPr>
              <w:t>Психофизиологические основы деятельности водителя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7294" w14:textId="77777777" w:rsidR="00FE5F31" w:rsidRPr="0084791C" w:rsidRDefault="00765982" w:rsidP="00422D96">
            <w:pPr>
              <w:jc w:val="center"/>
              <w:rPr>
                <w:sz w:val="16"/>
                <w:szCs w:val="16"/>
              </w:rPr>
            </w:pPr>
            <w:r w:rsidRPr="00923BC4">
              <w:rPr>
                <w:sz w:val="18"/>
                <w:szCs w:val="18"/>
              </w:rPr>
              <w:t>Диплом</w:t>
            </w:r>
            <w:r>
              <w:rPr>
                <w:sz w:val="18"/>
                <w:szCs w:val="18"/>
              </w:rPr>
              <w:t xml:space="preserve"> МВ №205941 от 19.06.1985 Оренбургский государственный медицинский институт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27CEC" w14:textId="33EB913A" w:rsidR="00FE5F31" w:rsidRPr="009C25E1" w:rsidRDefault="00BC024E" w:rsidP="00422D96">
            <w:pPr>
              <w:jc w:val="center"/>
              <w:rPr>
                <w:color w:val="FF0000"/>
                <w:sz w:val="16"/>
                <w:szCs w:val="16"/>
              </w:rPr>
            </w:pPr>
            <w:r w:rsidRPr="00923BC4">
              <w:rPr>
                <w:sz w:val="18"/>
                <w:szCs w:val="18"/>
              </w:rPr>
              <w:t>Диплом о проф. переподготовке с присвоением квалификации МПО вождению №</w:t>
            </w:r>
            <w:r>
              <w:rPr>
                <w:sz w:val="18"/>
                <w:szCs w:val="18"/>
              </w:rPr>
              <w:t xml:space="preserve">1083/10 от 15.11.2024 НОУ «РУЦ», </w:t>
            </w:r>
            <w:r>
              <w:rPr>
                <w:sz w:val="18"/>
                <w:szCs w:val="18"/>
              </w:rPr>
              <w:br/>
              <w:t>Удостоверение повышения квалификации №126/3 от 25.11.2024 АНО ДПО «ЦУЦ»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2574" w14:textId="77777777" w:rsidR="00FE5F31" w:rsidRPr="000A58A8" w:rsidRDefault="00765982" w:rsidP="00422D96">
            <w:pPr>
              <w:jc w:val="center"/>
              <w:rPr>
                <w:sz w:val="16"/>
                <w:szCs w:val="16"/>
              </w:rPr>
            </w:pPr>
            <w:r w:rsidRPr="00923BC4">
              <w:rPr>
                <w:sz w:val="20"/>
                <w:szCs w:val="20"/>
              </w:rPr>
              <w:t>Договор</w:t>
            </w:r>
            <w:r>
              <w:rPr>
                <w:sz w:val="20"/>
                <w:szCs w:val="20"/>
              </w:rPr>
              <w:t xml:space="preserve"> ГПХ № 10</w:t>
            </w:r>
          </w:p>
        </w:tc>
      </w:tr>
    </w:tbl>
    <w:p w14:paraId="432EDA3F" w14:textId="77777777" w:rsidR="00FE5F31" w:rsidRDefault="00FE5F31"/>
    <w:p w14:paraId="777773F5" w14:textId="77777777" w:rsidR="00FE5F31" w:rsidRPr="00FE5F31" w:rsidRDefault="00FE5F31" w:rsidP="00FE5F31"/>
    <w:p w14:paraId="3CA86C60" w14:textId="77777777" w:rsidR="00FE5F31" w:rsidRDefault="00FE5F31" w:rsidP="00FE5F31">
      <w:pPr>
        <w:jc w:val="center"/>
      </w:pPr>
    </w:p>
    <w:p w14:paraId="245267C8" w14:textId="77777777" w:rsidR="00FE5F31" w:rsidRDefault="00FE5F31" w:rsidP="00FE5F31">
      <w:pPr>
        <w:jc w:val="center"/>
      </w:pPr>
      <w:r>
        <w:t>Директор</w:t>
      </w:r>
      <w:r>
        <w:tab/>
      </w:r>
      <w:r>
        <w:tab/>
      </w:r>
      <w:r>
        <w:tab/>
      </w:r>
      <w:r w:rsidR="00765982">
        <w:t xml:space="preserve">                                                                </w:t>
      </w:r>
      <w:r>
        <w:tab/>
      </w:r>
      <w:r>
        <w:tab/>
      </w:r>
      <w:r w:rsidR="00765982">
        <w:t>Садыкова Л.Р.</w:t>
      </w:r>
    </w:p>
    <w:p w14:paraId="1B217FAB" w14:textId="77777777" w:rsidR="00BC024E" w:rsidRDefault="00BC024E" w:rsidP="00FE5F31">
      <w:pPr>
        <w:jc w:val="center"/>
      </w:pPr>
    </w:p>
    <w:p w14:paraId="08643362" w14:textId="77777777" w:rsidR="00FE5F31" w:rsidRPr="00FE5F31" w:rsidRDefault="00FE5F31" w:rsidP="00FE5F31">
      <w:pPr>
        <w:jc w:val="right"/>
      </w:pPr>
      <w:r>
        <w:t>«___»___________________20</w:t>
      </w:r>
      <w:r w:rsidR="00765982">
        <w:t>24</w:t>
      </w:r>
    </w:p>
    <w:sectPr w:rsidR="00FE5F31" w:rsidRPr="00FE5F31" w:rsidSect="00142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302CE"/>
    <w:multiLevelType w:val="hybridMultilevel"/>
    <w:tmpl w:val="CDF84A86"/>
    <w:lvl w:ilvl="0" w:tplc="DF4890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138107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F31"/>
    <w:rsid w:val="00142694"/>
    <w:rsid w:val="0032164C"/>
    <w:rsid w:val="006B1468"/>
    <w:rsid w:val="006E015A"/>
    <w:rsid w:val="00765982"/>
    <w:rsid w:val="00902488"/>
    <w:rsid w:val="009C25E1"/>
    <w:rsid w:val="00BC024E"/>
    <w:rsid w:val="00C278C6"/>
    <w:rsid w:val="00FE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9C5BB5"/>
  <w15:docId w15:val="{2B6A9D62-7477-476B-8245-82D84B477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5F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409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ФАШ</dc:creator>
  <cp:lastModifiedBy>Булат Камалиев</cp:lastModifiedBy>
  <cp:revision>3</cp:revision>
  <dcterms:created xsi:type="dcterms:W3CDTF">2024-12-02T14:57:00Z</dcterms:created>
  <dcterms:modified xsi:type="dcterms:W3CDTF">2024-12-10T20:10:00Z</dcterms:modified>
</cp:coreProperties>
</file>