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B510A" w14:textId="77777777" w:rsidR="00DC6C05" w:rsidRDefault="00DC6C05" w:rsidP="00EE6294">
      <w:pPr>
        <w:spacing w:before="120"/>
        <w:rPr>
          <w:rFonts w:ascii="Book Antiqua" w:hAnsi="Book Antiqua" w:cs="Book Antiqua"/>
          <w:noProof/>
          <w:sz w:val="22"/>
          <w:szCs w:val="22"/>
        </w:rPr>
      </w:pPr>
    </w:p>
    <w:p w14:paraId="28F0A4C1" w14:textId="127B1143" w:rsidR="009C01EF" w:rsidRDefault="009C01EF" w:rsidP="004D1DE9">
      <w:pPr>
        <w:pStyle w:val="msonormalmailrucssattributepostfix"/>
        <w:shd w:val="clear" w:color="auto" w:fill="FFFFFF"/>
        <w:spacing w:before="0" w:beforeAutospacing="0" w:after="0" w:afterAutospacing="0"/>
        <w:ind w:left="-284" w:right="-61"/>
        <w:rPr>
          <w:rFonts w:eastAsia="Calibri"/>
          <w:color w:val="00000A"/>
          <w:lang w:eastAsia="en-US"/>
        </w:rPr>
      </w:pPr>
    </w:p>
    <w:p w14:paraId="17501EB4" w14:textId="77777777" w:rsidR="005913A4" w:rsidRDefault="005913A4" w:rsidP="005913A4">
      <w:pPr>
        <w:tabs>
          <w:tab w:val="left" w:pos="993"/>
        </w:tabs>
        <w:jc w:val="center"/>
        <w:rPr>
          <w:rFonts w:eastAsia="MS Gothic"/>
          <w:b/>
          <w:bCs/>
          <w:snapToGrid w:val="0"/>
        </w:rPr>
      </w:pPr>
    </w:p>
    <w:p w14:paraId="35913944" w14:textId="77777777" w:rsidR="005913A4" w:rsidRDefault="005913A4" w:rsidP="005913A4">
      <w:pPr>
        <w:tabs>
          <w:tab w:val="left" w:pos="993"/>
        </w:tabs>
        <w:jc w:val="center"/>
        <w:rPr>
          <w:rFonts w:eastAsia="MS Gothic"/>
          <w:b/>
          <w:bCs/>
          <w:snapToGrid w:val="0"/>
        </w:rPr>
      </w:pPr>
    </w:p>
    <w:p w14:paraId="04542600" w14:textId="4A3EC585" w:rsidR="00F525FA" w:rsidRDefault="00F525FA" w:rsidP="005913A4">
      <w:pPr>
        <w:tabs>
          <w:tab w:val="left" w:pos="993"/>
        </w:tabs>
        <w:jc w:val="center"/>
        <w:rPr>
          <w:rFonts w:eastAsia="MS Gothic"/>
          <w:b/>
          <w:bCs/>
          <w:snapToGrid w:val="0"/>
        </w:rPr>
      </w:pPr>
      <w:r>
        <w:rPr>
          <w:rFonts w:eastAsia="MS Gothic"/>
          <w:b/>
          <w:bCs/>
          <w:snapToGrid w:val="0"/>
        </w:rPr>
        <w:t xml:space="preserve">Приказ № </w:t>
      </w:r>
      <w:r w:rsidR="008324C4">
        <w:rPr>
          <w:rFonts w:eastAsia="MS Gothic"/>
          <w:b/>
          <w:bCs/>
          <w:snapToGrid w:val="0"/>
        </w:rPr>
        <w:t>2</w:t>
      </w:r>
    </w:p>
    <w:p w14:paraId="1638DD6B" w14:textId="77777777" w:rsidR="00F525FA" w:rsidRDefault="00F525FA" w:rsidP="005913A4">
      <w:pPr>
        <w:tabs>
          <w:tab w:val="left" w:pos="993"/>
        </w:tabs>
        <w:jc w:val="center"/>
        <w:rPr>
          <w:rFonts w:eastAsia="MS Gothic"/>
          <w:b/>
          <w:bCs/>
          <w:snapToGrid w:val="0"/>
        </w:rPr>
      </w:pPr>
    </w:p>
    <w:p w14:paraId="0C93D2BA" w14:textId="7041C623" w:rsidR="00F525FA" w:rsidRDefault="00F525FA" w:rsidP="00F525FA">
      <w:pPr>
        <w:tabs>
          <w:tab w:val="left" w:pos="993"/>
        </w:tabs>
        <w:rPr>
          <w:rFonts w:eastAsia="MS Gothic"/>
          <w:b/>
          <w:bCs/>
          <w:snapToGrid w:val="0"/>
        </w:rPr>
      </w:pPr>
      <w:r>
        <w:rPr>
          <w:rFonts w:eastAsia="MS Gothic"/>
          <w:b/>
          <w:bCs/>
          <w:snapToGrid w:val="0"/>
        </w:rPr>
        <w:t xml:space="preserve">г. </w:t>
      </w:r>
      <w:r w:rsidR="009C0C9B">
        <w:rPr>
          <w:rFonts w:eastAsia="MS Gothic"/>
          <w:b/>
          <w:bCs/>
          <w:snapToGrid w:val="0"/>
        </w:rPr>
        <w:t>Москва</w:t>
      </w:r>
      <w:r>
        <w:rPr>
          <w:rFonts w:eastAsia="MS Gothic"/>
          <w:b/>
          <w:bCs/>
          <w:snapToGrid w:val="0"/>
        </w:rPr>
        <w:t xml:space="preserve">                                                                                                                       </w:t>
      </w:r>
      <w:r w:rsidR="009C0C9B">
        <w:rPr>
          <w:rFonts w:eastAsia="MS Gothic"/>
          <w:b/>
          <w:bCs/>
          <w:snapToGrid w:val="0"/>
        </w:rPr>
        <w:t>12</w:t>
      </w:r>
      <w:r>
        <w:rPr>
          <w:rFonts w:eastAsia="MS Gothic"/>
          <w:b/>
          <w:bCs/>
          <w:snapToGrid w:val="0"/>
        </w:rPr>
        <w:t>.0</w:t>
      </w:r>
      <w:r w:rsidR="009C0C9B">
        <w:rPr>
          <w:rFonts w:eastAsia="MS Gothic"/>
          <w:b/>
          <w:bCs/>
          <w:snapToGrid w:val="0"/>
        </w:rPr>
        <w:t>1</w:t>
      </w:r>
      <w:r>
        <w:rPr>
          <w:rFonts w:eastAsia="MS Gothic"/>
          <w:b/>
          <w:bCs/>
          <w:snapToGrid w:val="0"/>
        </w:rPr>
        <w:t>.2024г.</w:t>
      </w:r>
    </w:p>
    <w:p w14:paraId="57683C10" w14:textId="77777777" w:rsidR="00F525FA" w:rsidRDefault="00F525FA" w:rsidP="00F525FA">
      <w:pPr>
        <w:tabs>
          <w:tab w:val="left" w:pos="993"/>
        </w:tabs>
        <w:rPr>
          <w:rFonts w:eastAsia="MS Gothic"/>
          <w:b/>
          <w:bCs/>
          <w:snapToGrid w:val="0"/>
        </w:rPr>
      </w:pPr>
    </w:p>
    <w:p w14:paraId="0D018DC6" w14:textId="5045F98C" w:rsidR="00F525FA" w:rsidRDefault="00F525FA" w:rsidP="00F525FA">
      <w:pPr>
        <w:tabs>
          <w:tab w:val="left" w:pos="993"/>
        </w:tabs>
        <w:jc w:val="center"/>
        <w:rPr>
          <w:rFonts w:eastAsia="MS Gothic"/>
          <w:snapToGrid w:val="0"/>
        </w:rPr>
      </w:pPr>
      <w:r>
        <w:rPr>
          <w:rFonts w:eastAsia="MS Gothic"/>
          <w:snapToGrid w:val="0"/>
        </w:rPr>
        <w:t>Об утверждении стоимости обучения</w:t>
      </w:r>
    </w:p>
    <w:p w14:paraId="75D1259D" w14:textId="77777777" w:rsidR="00F525FA" w:rsidRDefault="00F525FA" w:rsidP="00F525FA">
      <w:pPr>
        <w:tabs>
          <w:tab w:val="left" w:pos="993"/>
        </w:tabs>
        <w:jc w:val="center"/>
        <w:rPr>
          <w:rFonts w:eastAsia="MS Gothic"/>
          <w:snapToGrid w:val="0"/>
        </w:rPr>
      </w:pPr>
    </w:p>
    <w:p w14:paraId="6805ECAA" w14:textId="505754C6" w:rsidR="00F525FA" w:rsidRDefault="00F525FA" w:rsidP="00F525FA">
      <w:pPr>
        <w:tabs>
          <w:tab w:val="left" w:pos="993"/>
        </w:tabs>
        <w:jc w:val="center"/>
        <w:rPr>
          <w:rFonts w:eastAsia="MS Gothic"/>
          <w:snapToGrid w:val="0"/>
        </w:rPr>
      </w:pPr>
      <w:r>
        <w:rPr>
          <w:rFonts w:eastAsia="MS Gothic"/>
          <w:snapToGrid w:val="0"/>
        </w:rPr>
        <w:t>ПРИКАЗЫВАЮ</w:t>
      </w:r>
    </w:p>
    <w:p w14:paraId="0300DB77" w14:textId="77777777" w:rsidR="00F525FA" w:rsidRDefault="00F525FA" w:rsidP="00F525FA">
      <w:pPr>
        <w:tabs>
          <w:tab w:val="left" w:pos="993"/>
        </w:tabs>
        <w:jc w:val="center"/>
        <w:rPr>
          <w:rFonts w:eastAsia="MS Gothic"/>
          <w:snapToGrid w:val="0"/>
        </w:rPr>
      </w:pPr>
    </w:p>
    <w:p w14:paraId="61C435AA" w14:textId="6ABF9999" w:rsidR="00F525FA" w:rsidRDefault="00F525FA" w:rsidP="00F525FA">
      <w:pPr>
        <w:tabs>
          <w:tab w:val="left" w:pos="993"/>
        </w:tabs>
        <w:jc w:val="center"/>
        <w:rPr>
          <w:rFonts w:eastAsia="MS Gothic"/>
          <w:snapToGrid w:val="0"/>
        </w:rPr>
      </w:pPr>
      <w:r>
        <w:rPr>
          <w:rFonts w:eastAsia="MS Gothic"/>
          <w:snapToGrid w:val="0"/>
        </w:rPr>
        <w:t xml:space="preserve">С </w:t>
      </w:r>
      <w:r w:rsidR="009C0C9B">
        <w:rPr>
          <w:rFonts w:eastAsia="MS Gothic"/>
          <w:snapToGrid w:val="0"/>
        </w:rPr>
        <w:t>12</w:t>
      </w:r>
      <w:r>
        <w:rPr>
          <w:rFonts w:eastAsia="MS Gothic"/>
          <w:snapToGrid w:val="0"/>
        </w:rPr>
        <w:t xml:space="preserve"> </w:t>
      </w:r>
      <w:r w:rsidR="009C0C9B">
        <w:rPr>
          <w:rFonts w:eastAsia="MS Gothic"/>
          <w:snapToGrid w:val="0"/>
        </w:rPr>
        <w:t>января</w:t>
      </w:r>
      <w:r>
        <w:rPr>
          <w:rFonts w:eastAsia="MS Gothic"/>
          <w:snapToGrid w:val="0"/>
        </w:rPr>
        <w:t xml:space="preserve"> 2024 года установить следующие цены на обучение:</w:t>
      </w:r>
    </w:p>
    <w:p w14:paraId="79027B0A" w14:textId="77777777" w:rsidR="00F525FA" w:rsidRDefault="00F525FA" w:rsidP="00F525FA">
      <w:pPr>
        <w:tabs>
          <w:tab w:val="left" w:pos="993"/>
        </w:tabs>
        <w:rPr>
          <w:rFonts w:eastAsia="MS Gothic"/>
          <w:snapToGrid w:val="0"/>
        </w:rPr>
      </w:pPr>
    </w:p>
    <w:p w14:paraId="126D7863" w14:textId="7845C915" w:rsidR="008324C4" w:rsidRDefault="00F525FA" w:rsidP="009C0C9B">
      <w:pPr>
        <w:pStyle w:val="ab"/>
        <w:numPr>
          <w:ilvl w:val="0"/>
          <w:numId w:val="8"/>
        </w:numPr>
        <w:tabs>
          <w:tab w:val="left" w:pos="993"/>
        </w:tabs>
        <w:rPr>
          <w:rFonts w:eastAsia="MS Gothic"/>
          <w:snapToGrid w:val="0"/>
        </w:rPr>
      </w:pPr>
      <w:r>
        <w:rPr>
          <w:rFonts w:eastAsia="MS Gothic"/>
          <w:snapToGrid w:val="0"/>
        </w:rPr>
        <w:t xml:space="preserve">Полный курс обучения </w:t>
      </w:r>
      <w:r w:rsidR="009C0C9B">
        <w:rPr>
          <w:rFonts w:eastAsia="MS Gothic"/>
          <w:snapToGrid w:val="0"/>
        </w:rPr>
        <w:t>по программе «1С: Предприятие» - 42 000 рублей</w:t>
      </w:r>
    </w:p>
    <w:p w14:paraId="138F2804" w14:textId="6576BD78" w:rsidR="009C0C9B" w:rsidRDefault="009C0C9B" w:rsidP="009C0C9B">
      <w:pPr>
        <w:pStyle w:val="ab"/>
        <w:numPr>
          <w:ilvl w:val="0"/>
          <w:numId w:val="8"/>
        </w:numPr>
        <w:tabs>
          <w:tab w:val="left" w:pos="993"/>
        </w:tabs>
        <w:rPr>
          <w:rFonts w:eastAsia="MS Gothic"/>
          <w:snapToGrid w:val="0"/>
        </w:rPr>
      </w:pPr>
      <w:r>
        <w:rPr>
          <w:rFonts w:eastAsia="MS Gothic"/>
          <w:snapToGrid w:val="0"/>
        </w:rPr>
        <w:t>Полный курс обучения по программе «</w:t>
      </w:r>
      <w:r>
        <w:rPr>
          <w:rFonts w:eastAsia="MS Gothic"/>
          <w:snapToGrid w:val="0"/>
        </w:rPr>
        <w:t xml:space="preserve">Оператор ЭВ и ВМ с изучением программы </w:t>
      </w:r>
      <w:r>
        <w:rPr>
          <w:rFonts w:eastAsia="MS Gothic"/>
          <w:snapToGrid w:val="0"/>
        </w:rPr>
        <w:t>1С: Предприятие» - 4</w:t>
      </w:r>
      <w:r>
        <w:rPr>
          <w:rFonts w:eastAsia="MS Gothic"/>
          <w:snapToGrid w:val="0"/>
        </w:rPr>
        <w:t>4</w:t>
      </w:r>
      <w:r>
        <w:rPr>
          <w:rFonts w:eastAsia="MS Gothic"/>
          <w:snapToGrid w:val="0"/>
        </w:rPr>
        <w:t> 000 рублей</w:t>
      </w:r>
    </w:p>
    <w:p w14:paraId="61BECDA0" w14:textId="14E09E09" w:rsidR="009C0C9B" w:rsidRDefault="009C0C9B" w:rsidP="009C0C9B">
      <w:pPr>
        <w:pStyle w:val="ab"/>
        <w:numPr>
          <w:ilvl w:val="0"/>
          <w:numId w:val="8"/>
        </w:numPr>
        <w:tabs>
          <w:tab w:val="left" w:pos="993"/>
        </w:tabs>
        <w:rPr>
          <w:rFonts w:eastAsia="MS Gothic"/>
          <w:snapToGrid w:val="0"/>
        </w:rPr>
      </w:pPr>
      <w:r>
        <w:rPr>
          <w:rFonts w:eastAsia="MS Gothic"/>
          <w:snapToGrid w:val="0"/>
        </w:rPr>
        <w:t>Полный курс обучения по программе «</w:t>
      </w:r>
      <w:r>
        <w:rPr>
          <w:rFonts w:eastAsia="MS Gothic"/>
          <w:snapToGrid w:val="0"/>
        </w:rPr>
        <w:t>Бухгалтер</w:t>
      </w:r>
      <w:r>
        <w:rPr>
          <w:rFonts w:eastAsia="MS Gothic"/>
          <w:snapToGrid w:val="0"/>
        </w:rPr>
        <w:t>» - 4</w:t>
      </w:r>
      <w:r>
        <w:rPr>
          <w:rFonts w:eastAsia="MS Gothic"/>
          <w:snapToGrid w:val="0"/>
        </w:rPr>
        <w:t>8</w:t>
      </w:r>
      <w:r>
        <w:rPr>
          <w:rFonts w:eastAsia="MS Gothic"/>
          <w:snapToGrid w:val="0"/>
        </w:rPr>
        <w:t> 000 рублей</w:t>
      </w:r>
    </w:p>
    <w:p w14:paraId="7262D5D3" w14:textId="375BA96A" w:rsidR="009C0C9B" w:rsidRDefault="009C0C9B" w:rsidP="009C0C9B">
      <w:pPr>
        <w:pStyle w:val="ab"/>
        <w:numPr>
          <w:ilvl w:val="0"/>
          <w:numId w:val="8"/>
        </w:numPr>
        <w:tabs>
          <w:tab w:val="left" w:pos="993"/>
        </w:tabs>
        <w:rPr>
          <w:rFonts w:eastAsia="MS Gothic"/>
          <w:snapToGrid w:val="0"/>
        </w:rPr>
      </w:pPr>
      <w:r>
        <w:rPr>
          <w:rFonts w:eastAsia="MS Gothic"/>
          <w:snapToGrid w:val="0"/>
        </w:rPr>
        <w:t>Полный курс обучения по программе «</w:t>
      </w:r>
      <w:r>
        <w:rPr>
          <w:rFonts w:eastAsia="MS Gothic"/>
          <w:snapToGrid w:val="0"/>
        </w:rPr>
        <w:t>Косметик</w:t>
      </w:r>
      <w:r>
        <w:rPr>
          <w:rFonts w:eastAsia="MS Gothic"/>
          <w:snapToGrid w:val="0"/>
        </w:rPr>
        <w:t>» - 4</w:t>
      </w:r>
      <w:r>
        <w:rPr>
          <w:rFonts w:eastAsia="MS Gothic"/>
          <w:snapToGrid w:val="0"/>
        </w:rPr>
        <w:t>0</w:t>
      </w:r>
      <w:r>
        <w:rPr>
          <w:rFonts w:eastAsia="MS Gothic"/>
          <w:snapToGrid w:val="0"/>
        </w:rPr>
        <w:t> 000 рублей</w:t>
      </w:r>
    </w:p>
    <w:p w14:paraId="42645752" w14:textId="60FAC9AB" w:rsidR="009C0C9B" w:rsidRPr="009C0C9B" w:rsidRDefault="009C0C9B" w:rsidP="009C0C9B">
      <w:pPr>
        <w:pStyle w:val="ab"/>
        <w:numPr>
          <w:ilvl w:val="0"/>
          <w:numId w:val="8"/>
        </w:numPr>
        <w:tabs>
          <w:tab w:val="left" w:pos="993"/>
        </w:tabs>
        <w:rPr>
          <w:rFonts w:eastAsia="MS Gothic"/>
          <w:snapToGrid w:val="0"/>
        </w:rPr>
      </w:pPr>
      <w:r>
        <w:rPr>
          <w:rFonts w:eastAsia="MS Gothic"/>
          <w:snapToGrid w:val="0"/>
        </w:rPr>
        <w:t>Полный курс обучения по программе «</w:t>
      </w:r>
      <w:r>
        <w:rPr>
          <w:rFonts w:eastAsia="MS Gothic"/>
          <w:snapToGrid w:val="0"/>
        </w:rPr>
        <w:t>Специалист по маникюру</w:t>
      </w:r>
      <w:r>
        <w:rPr>
          <w:rFonts w:eastAsia="MS Gothic"/>
          <w:snapToGrid w:val="0"/>
        </w:rPr>
        <w:t xml:space="preserve">» - </w:t>
      </w:r>
      <w:r>
        <w:rPr>
          <w:rFonts w:eastAsia="MS Gothic"/>
          <w:snapToGrid w:val="0"/>
        </w:rPr>
        <w:t>22</w:t>
      </w:r>
      <w:r>
        <w:rPr>
          <w:rFonts w:eastAsia="MS Gothic"/>
          <w:snapToGrid w:val="0"/>
        </w:rPr>
        <w:t> 000 рублей</w:t>
      </w:r>
    </w:p>
    <w:p w14:paraId="6907B18B" w14:textId="77777777" w:rsidR="00F525FA" w:rsidRDefault="00F525FA" w:rsidP="00F525FA">
      <w:pPr>
        <w:tabs>
          <w:tab w:val="left" w:pos="993"/>
        </w:tabs>
        <w:rPr>
          <w:rFonts w:eastAsia="MS Gothic"/>
          <w:snapToGrid w:val="0"/>
        </w:rPr>
      </w:pPr>
    </w:p>
    <w:p w14:paraId="43122B9F" w14:textId="77777777" w:rsidR="00F525FA" w:rsidRDefault="00F525FA" w:rsidP="00F525FA">
      <w:pPr>
        <w:tabs>
          <w:tab w:val="left" w:pos="993"/>
        </w:tabs>
        <w:rPr>
          <w:rFonts w:eastAsia="MS Gothic"/>
          <w:snapToGrid w:val="0"/>
        </w:rPr>
      </w:pPr>
    </w:p>
    <w:p w14:paraId="1246F4B0" w14:textId="77777777" w:rsidR="00F525FA" w:rsidRDefault="00F525FA" w:rsidP="00F525FA">
      <w:pPr>
        <w:tabs>
          <w:tab w:val="left" w:pos="993"/>
        </w:tabs>
        <w:rPr>
          <w:rFonts w:eastAsia="MS Gothic"/>
          <w:snapToGrid w:val="0"/>
        </w:rPr>
      </w:pPr>
    </w:p>
    <w:p w14:paraId="0E645EE3" w14:textId="77777777" w:rsidR="00F525FA" w:rsidRDefault="00F525FA" w:rsidP="00F525FA">
      <w:pPr>
        <w:tabs>
          <w:tab w:val="left" w:pos="993"/>
        </w:tabs>
        <w:rPr>
          <w:rFonts w:eastAsia="MS Gothic"/>
          <w:snapToGrid w:val="0"/>
        </w:rPr>
      </w:pPr>
    </w:p>
    <w:p w14:paraId="75221A37" w14:textId="77777777" w:rsidR="00F525FA" w:rsidRDefault="00F525FA" w:rsidP="00F525FA">
      <w:pPr>
        <w:tabs>
          <w:tab w:val="left" w:pos="993"/>
        </w:tabs>
        <w:rPr>
          <w:rFonts w:eastAsia="MS Gothic"/>
          <w:snapToGrid w:val="0"/>
        </w:rPr>
      </w:pPr>
    </w:p>
    <w:p w14:paraId="2459886D" w14:textId="77777777" w:rsidR="00F525FA" w:rsidRDefault="00F525FA" w:rsidP="00F525FA">
      <w:pPr>
        <w:tabs>
          <w:tab w:val="left" w:pos="993"/>
        </w:tabs>
        <w:rPr>
          <w:rFonts w:eastAsia="MS Gothic"/>
          <w:snapToGrid w:val="0"/>
        </w:rPr>
      </w:pPr>
    </w:p>
    <w:p w14:paraId="629F754D" w14:textId="77777777" w:rsidR="00F525FA" w:rsidRDefault="00F525FA" w:rsidP="00F525FA">
      <w:pPr>
        <w:tabs>
          <w:tab w:val="left" w:pos="993"/>
        </w:tabs>
        <w:rPr>
          <w:rFonts w:eastAsia="MS Gothic"/>
          <w:snapToGrid w:val="0"/>
        </w:rPr>
      </w:pPr>
    </w:p>
    <w:p w14:paraId="084D4EB5" w14:textId="77777777" w:rsidR="00F525FA" w:rsidRDefault="00F525FA" w:rsidP="00F525FA">
      <w:pPr>
        <w:tabs>
          <w:tab w:val="left" w:pos="993"/>
        </w:tabs>
        <w:rPr>
          <w:rFonts w:eastAsia="MS Gothic"/>
          <w:snapToGrid w:val="0"/>
        </w:rPr>
      </w:pPr>
    </w:p>
    <w:p w14:paraId="2CEAD9CE" w14:textId="77777777" w:rsidR="00F525FA" w:rsidRDefault="00F525FA" w:rsidP="00F525FA">
      <w:pPr>
        <w:tabs>
          <w:tab w:val="left" w:pos="993"/>
        </w:tabs>
        <w:rPr>
          <w:rFonts w:eastAsia="MS Gothic"/>
          <w:snapToGrid w:val="0"/>
        </w:rPr>
      </w:pPr>
    </w:p>
    <w:p w14:paraId="4ECDDB11" w14:textId="6CF47B04" w:rsidR="008324C4" w:rsidRDefault="009C0C9B" w:rsidP="00F525FA">
      <w:pPr>
        <w:tabs>
          <w:tab w:val="left" w:pos="993"/>
        </w:tabs>
        <w:rPr>
          <w:rFonts w:eastAsia="MS Gothic"/>
          <w:snapToGrid w:val="0"/>
        </w:rPr>
      </w:pPr>
      <w:r>
        <w:rPr>
          <w:rFonts w:eastAsia="MS Gothic"/>
          <w:snapToGrid w:val="0"/>
        </w:rPr>
        <w:t>Директор</w:t>
      </w:r>
    </w:p>
    <w:p w14:paraId="7FE75195" w14:textId="525F0FFC" w:rsidR="00F525FA" w:rsidRPr="00F525FA" w:rsidRDefault="00F525FA" w:rsidP="00F525FA">
      <w:pPr>
        <w:tabs>
          <w:tab w:val="left" w:pos="993"/>
        </w:tabs>
        <w:rPr>
          <w:rFonts w:eastAsia="MS Gothic"/>
          <w:snapToGrid w:val="0"/>
        </w:rPr>
      </w:pPr>
      <w:r>
        <w:rPr>
          <w:rFonts w:eastAsia="MS Gothic"/>
          <w:snapToGrid w:val="0"/>
        </w:rPr>
        <w:t>АНО ДПО «Ц</w:t>
      </w:r>
      <w:r w:rsidR="008324C4">
        <w:rPr>
          <w:rFonts w:eastAsia="MS Gothic"/>
          <w:snapToGrid w:val="0"/>
        </w:rPr>
        <w:t>ентральный учебный центр</w:t>
      </w:r>
      <w:r>
        <w:rPr>
          <w:rFonts w:eastAsia="MS Gothic"/>
          <w:snapToGrid w:val="0"/>
        </w:rPr>
        <w:t xml:space="preserve">»   </w:t>
      </w:r>
      <w:r w:rsidR="008324C4">
        <w:rPr>
          <w:rFonts w:eastAsia="MS Gothic"/>
          <w:snapToGrid w:val="0"/>
        </w:rPr>
        <w:t xml:space="preserve">     </w:t>
      </w:r>
      <w:r>
        <w:rPr>
          <w:rFonts w:eastAsia="MS Gothic"/>
          <w:snapToGrid w:val="0"/>
        </w:rPr>
        <w:t xml:space="preserve">_______________   </w:t>
      </w:r>
      <w:r w:rsidR="008324C4">
        <w:rPr>
          <w:rFonts w:eastAsia="MS Gothic"/>
          <w:snapToGrid w:val="0"/>
        </w:rPr>
        <w:t xml:space="preserve">      </w:t>
      </w:r>
      <w:r w:rsidR="009C0C9B">
        <w:rPr>
          <w:rFonts w:eastAsia="MS Gothic"/>
          <w:snapToGrid w:val="0"/>
        </w:rPr>
        <w:t>Т</w:t>
      </w:r>
      <w:r>
        <w:rPr>
          <w:rFonts w:eastAsia="MS Gothic"/>
          <w:snapToGrid w:val="0"/>
        </w:rPr>
        <w:t xml:space="preserve">. Р. </w:t>
      </w:r>
      <w:r w:rsidR="009C0C9B">
        <w:rPr>
          <w:rFonts w:eastAsia="MS Gothic"/>
          <w:snapToGrid w:val="0"/>
        </w:rPr>
        <w:t>Мустаев</w:t>
      </w:r>
    </w:p>
    <w:sectPr w:rsidR="00F525FA" w:rsidRPr="00F525FA" w:rsidSect="00CE388F">
      <w:pgSz w:w="11906" w:h="16838"/>
      <w:pgMar w:top="284" w:right="746" w:bottom="36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CF677" w14:textId="77777777" w:rsidR="00847A3F" w:rsidRDefault="00847A3F" w:rsidP="00074826">
      <w:r>
        <w:separator/>
      </w:r>
    </w:p>
  </w:endnote>
  <w:endnote w:type="continuationSeparator" w:id="0">
    <w:p w14:paraId="7FD6542D" w14:textId="77777777" w:rsidR="00847A3F" w:rsidRDefault="00847A3F" w:rsidP="0007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CA83B" w14:textId="77777777" w:rsidR="00847A3F" w:rsidRDefault="00847A3F" w:rsidP="00074826">
      <w:r>
        <w:separator/>
      </w:r>
    </w:p>
  </w:footnote>
  <w:footnote w:type="continuationSeparator" w:id="0">
    <w:p w14:paraId="7E200DD0" w14:textId="77777777" w:rsidR="00847A3F" w:rsidRDefault="00847A3F" w:rsidP="00074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A447B"/>
    <w:multiLevelType w:val="hybridMultilevel"/>
    <w:tmpl w:val="C2B07054"/>
    <w:lvl w:ilvl="0" w:tplc="C7C2EC32">
      <w:start w:val="1"/>
      <w:numFmt w:val="decimal"/>
      <w:lvlText w:val="%1."/>
      <w:lvlJc w:val="left"/>
      <w:pPr>
        <w:ind w:left="502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8C54054"/>
    <w:multiLevelType w:val="hybridMultilevel"/>
    <w:tmpl w:val="288AA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6E5E95"/>
    <w:multiLevelType w:val="hybridMultilevel"/>
    <w:tmpl w:val="5F78D188"/>
    <w:lvl w:ilvl="0" w:tplc="5428EE2A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4F606C5D"/>
    <w:multiLevelType w:val="hybridMultilevel"/>
    <w:tmpl w:val="FCC0FA7C"/>
    <w:lvl w:ilvl="0" w:tplc="C1E875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00A3D"/>
    <w:multiLevelType w:val="hybridMultilevel"/>
    <w:tmpl w:val="3952756A"/>
    <w:lvl w:ilvl="0" w:tplc="BD40BE8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63DA3D1A">
      <w:numFmt w:val="none"/>
      <w:lvlText w:val=""/>
      <w:lvlJc w:val="left"/>
      <w:pPr>
        <w:tabs>
          <w:tab w:val="num" w:pos="360"/>
        </w:tabs>
      </w:pPr>
    </w:lvl>
    <w:lvl w:ilvl="2" w:tplc="9FE20A44">
      <w:numFmt w:val="none"/>
      <w:lvlText w:val=""/>
      <w:lvlJc w:val="left"/>
      <w:pPr>
        <w:tabs>
          <w:tab w:val="num" w:pos="360"/>
        </w:tabs>
      </w:pPr>
    </w:lvl>
    <w:lvl w:ilvl="3" w:tplc="370E8AC8">
      <w:numFmt w:val="none"/>
      <w:lvlText w:val=""/>
      <w:lvlJc w:val="left"/>
      <w:pPr>
        <w:tabs>
          <w:tab w:val="num" w:pos="360"/>
        </w:tabs>
      </w:pPr>
    </w:lvl>
    <w:lvl w:ilvl="4" w:tplc="8BA23FC6">
      <w:numFmt w:val="none"/>
      <w:lvlText w:val=""/>
      <w:lvlJc w:val="left"/>
      <w:pPr>
        <w:tabs>
          <w:tab w:val="num" w:pos="360"/>
        </w:tabs>
      </w:pPr>
    </w:lvl>
    <w:lvl w:ilvl="5" w:tplc="23E2170E">
      <w:numFmt w:val="none"/>
      <w:lvlText w:val=""/>
      <w:lvlJc w:val="left"/>
      <w:pPr>
        <w:tabs>
          <w:tab w:val="num" w:pos="360"/>
        </w:tabs>
      </w:pPr>
    </w:lvl>
    <w:lvl w:ilvl="6" w:tplc="D8026F52">
      <w:numFmt w:val="none"/>
      <w:lvlText w:val=""/>
      <w:lvlJc w:val="left"/>
      <w:pPr>
        <w:tabs>
          <w:tab w:val="num" w:pos="360"/>
        </w:tabs>
      </w:pPr>
    </w:lvl>
    <w:lvl w:ilvl="7" w:tplc="0EB6AB38">
      <w:numFmt w:val="none"/>
      <w:lvlText w:val=""/>
      <w:lvlJc w:val="left"/>
      <w:pPr>
        <w:tabs>
          <w:tab w:val="num" w:pos="360"/>
        </w:tabs>
      </w:pPr>
    </w:lvl>
    <w:lvl w:ilvl="8" w:tplc="34841E3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68B81A87"/>
    <w:multiLevelType w:val="hybridMultilevel"/>
    <w:tmpl w:val="D2BC3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82494"/>
    <w:multiLevelType w:val="hybridMultilevel"/>
    <w:tmpl w:val="F56007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A51CA"/>
    <w:multiLevelType w:val="hybridMultilevel"/>
    <w:tmpl w:val="DF5EB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0852565">
    <w:abstractNumId w:val="2"/>
  </w:num>
  <w:num w:numId="2" w16cid:durableId="1872188121">
    <w:abstractNumId w:val="7"/>
  </w:num>
  <w:num w:numId="3" w16cid:durableId="1362244887">
    <w:abstractNumId w:val="1"/>
  </w:num>
  <w:num w:numId="4" w16cid:durableId="1956328165">
    <w:abstractNumId w:val="4"/>
  </w:num>
  <w:num w:numId="5" w16cid:durableId="1650598581">
    <w:abstractNumId w:val="3"/>
  </w:num>
  <w:num w:numId="6" w16cid:durableId="936983493">
    <w:abstractNumId w:val="6"/>
  </w:num>
  <w:num w:numId="7" w16cid:durableId="1636762753">
    <w:abstractNumId w:val="0"/>
  </w:num>
  <w:num w:numId="8" w16cid:durableId="17896638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CEC"/>
    <w:rsid w:val="00002E55"/>
    <w:rsid w:val="000343A7"/>
    <w:rsid w:val="000348D5"/>
    <w:rsid w:val="00037EEC"/>
    <w:rsid w:val="00053D0E"/>
    <w:rsid w:val="00061A30"/>
    <w:rsid w:val="00074826"/>
    <w:rsid w:val="000837E3"/>
    <w:rsid w:val="00095D1F"/>
    <w:rsid w:val="000967E9"/>
    <w:rsid w:val="000A5BAF"/>
    <w:rsid w:val="000C32D0"/>
    <w:rsid w:val="000D6EBD"/>
    <w:rsid w:val="000E61B4"/>
    <w:rsid w:val="000E7911"/>
    <w:rsid w:val="000F1A97"/>
    <w:rsid w:val="001019B7"/>
    <w:rsid w:val="0010646E"/>
    <w:rsid w:val="00150552"/>
    <w:rsid w:val="001508AB"/>
    <w:rsid w:val="001633C6"/>
    <w:rsid w:val="001732D7"/>
    <w:rsid w:val="00176C04"/>
    <w:rsid w:val="001A69DF"/>
    <w:rsid w:val="001C3544"/>
    <w:rsid w:val="001F07B0"/>
    <w:rsid w:val="002109F0"/>
    <w:rsid w:val="00215A45"/>
    <w:rsid w:val="00241DD3"/>
    <w:rsid w:val="002445A5"/>
    <w:rsid w:val="0024543E"/>
    <w:rsid w:val="002474AE"/>
    <w:rsid w:val="00251576"/>
    <w:rsid w:val="002520D6"/>
    <w:rsid w:val="00253E06"/>
    <w:rsid w:val="00261D92"/>
    <w:rsid w:val="00262D0F"/>
    <w:rsid w:val="00265140"/>
    <w:rsid w:val="00274138"/>
    <w:rsid w:val="00284768"/>
    <w:rsid w:val="002946FE"/>
    <w:rsid w:val="002A27F2"/>
    <w:rsid w:val="002A4B40"/>
    <w:rsid w:val="002A54A8"/>
    <w:rsid w:val="002C2312"/>
    <w:rsid w:val="002D448F"/>
    <w:rsid w:val="002D6CA2"/>
    <w:rsid w:val="002E01D7"/>
    <w:rsid w:val="002F53F3"/>
    <w:rsid w:val="00307708"/>
    <w:rsid w:val="003163E3"/>
    <w:rsid w:val="00322624"/>
    <w:rsid w:val="00323861"/>
    <w:rsid w:val="003355C5"/>
    <w:rsid w:val="00355CBA"/>
    <w:rsid w:val="00363EFD"/>
    <w:rsid w:val="00371F4F"/>
    <w:rsid w:val="0037769C"/>
    <w:rsid w:val="00380065"/>
    <w:rsid w:val="00382024"/>
    <w:rsid w:val="003823D8"/>
    <w:rsid w:val="00384285"/>
    <w:rsid w:val="00384B0A"/>
    <w:rsid w:val="00394229"/>
    <w:rsid w:val="003946B1"/>
    <w:rsid w:val="003A060E"/>
    <w:rsid w:val="003A5A35"/>
    <w:rsid w:val="003B3AF2"/>
    <w:rsid w:val="003E222E"/>
    <w:rsid w:val="003E4BEA"/>
    <w:rsid w:val="003E5598"/>
    <w:rsid w:val="003F07DE"/>
    <w:rsid w:val="0041425E"/>
    <w:rsid w:val="00426260"/>
    <w:rsid w:val="00436E50"/>
    <w:rsid w:val="00441659"/>
    <w:rsid w:val="004419A2"/>
    <w:rsid w:val="004537AE"/>
    <w:rsid w:val="004674F8"/>
    <w:rsid w:val="00472C33"/>
    <w:rsid w:val="004977FD"/>
    <w:rsid w:val="004B404F"/>
    <w:rsid w:val="004B42B4"/>
    <w:rsid w:val="004B59DF"/>
    <w:rsid w:val="004C16B5"/>
    <w:rsid w:val="004D1DE9"/>
    <w:rsid w:val="004D7F96"/>
    <w:rsid w:val="004E1F1B"/>
    <w:rsid w:val="004E5C80"/>
    <w:rsid w:val="005039D7"/>
    <w:rsid w:val="005200BC"/>
    <w:rsid w:val="00522763"/>
    <w:rsid w:val="00524FB8"/>
    <w:rsid w:val="0052755A"/>
    <w:rsid w:val="00527B5F"/>
    <w:rsid w:val="0054208A"/>
    <w:rsid w:val="00542F90"/>
    <w:rsid w:val="005437A5"/>
    <w:rsid w:val="005511D8"/>
    <w:rsid w:val="00565F77"/>
    <w:rsid w:val="005734A3"/>
    <w:rsid w:val="00576055"/>
    <w:rsid w:val="005860F3"/>
    <w:rsid w:val="005913A4"/>
    <w:rsid w:val="00596373"/>
    <w:rsid w:val="005B4B3F"/>
    <w:rsid w:val="005B5AF1"/>
    <w:rsid w:val="005C5FC4"/>
    <w:rsid w:val="005D4F69"/>
    <w:rsid w:val="005F67BE"/>
    <w:rsid w:val="00624E87"/>
    <w:rsid w:val="00633FAE"/>
    <w:rsid w:val="00640A12"/>
    <w:rsid w:val="006810F7"/>
    <w:rsid w:val="006935BC"/>
    <w:rsid w:val="00693AF8"/>
    <w:rsid w:val="00694B04"/>
    <w:rsid w:val="006A0CD1"/>
    <w:rsid w:val="006A17E4"/>
    <w:rsid w:val="006C401C"/>
    <w:rsid w:val="006D5300"/>
    <w:rsid w:val="006F238B"/>
    <w:rsid w:val="00707F9E"/>
    <w:rsid w:val="007116B6"/>
    <w:rsid w:val="00714073"/>
    <w:rsid w:val="007177A6"/>
    <w:rsid w:val="007215E4"/>
    <w:rsid w:val="00731303"/>
    <w:rsid w:val="0074789B"/>
    <w:rsid w:val="00750FF4"/>
    <w:rsid w:val="007515D4"/>
    <w:rsid w:val="007759ED"/>
    <w:rsid w:val="00775AAF"/>
    <w:rsid w:val="00775FCB"/>
    <w:rsid w:val="00777E1D"/>
    <w:rsid w:val="007B3CF4"/>
    <w:rsid w:val="007C0433"/>
    <w:rsid w:val="007C2BC0"/>
    <w:rsid w:val="007C2F37"/>
    <w:rsid w:val="007F0814"/>
    <w:rsid w:val="007F0A02"/>
    <w:rsid w:val="00812874"/>
    <w:rsid w:val="00817736"/>
    <w:rsid w:val="00825F0C"/>
    <w:rsid w:val="008301E9"/>
    <w:rsid w:val="008324C4"/>
    <w:rsid w:val="008327A2"/>
    <w:rsid w:val="00844687"/>
    <w:rsid w:val="00847A3F"/>
    <w:rsid w:val="0085638C"/>
    <w:rsid w:val="00857F07"/>
    <w:rsid w:val="008639AA"/>
    <w:rsid w:val="008873A6"/>
    <w:rsid w:val="008A0DB2"/>
    <w:rsid w:val="008A2C64"/>
    <w:rsid w:val="008A5EE8"/>
    <w:rsid w:val="008C09F1"/>
    <w:rsid w:val="008E45C1"/>
    <w:rsid w:val="008E4F3D"/>
    <w:rsid w:val="008F0827"/>
    <w:rsid w:val="008F5E2F"/>
    <w:rsid w:val="00907553"/>
    <w:rsid w:val="009167A4"/>
    <w:rsid w:val="00926F30"/>
    <w:rsid w:val="00935A36"/>
    <w:rsid w:val="00944B29"/>
    <w:rsid w:val="00952CA4"/>
    <w:rsid w:val="00962A8F"/>
    <w:rsid w:val="00966A46"/>
    <w:rsid w:val="009672E8"/>
    <w:rsid w:val="00972A45"/>
    <w:rsid w:val="00972C27"/>
    <w:rsid w:val="00975746"/>
    <w:rsid w:val="00975A5C"/>
    <w:rsid w:val="00982DCD"/>
    <w:rsid w:val="00984775"/>
    <w:rsid w:val="009857DC"/>
    <w:rsid w:val="009C01EF"/>
    <w:rsid w:val="009C0C9B"/>
    <w:rsid w:val="009D21FE"/>
    <w:rsid w:val="009D6F24"/>
    <w:rsid w:val="009E22CB"/>
    <w:rsid w:val="009F499A"/>
    <w:rsid w:val="009F4D13"/>
    <w:rsid w:val="00A13D4B"/>
    <w:rsid w:val="00A17402"/>
    <w:rsid w:val="00A174B4"/>
    <w:rsid w:val="00A21859"/>
    <w:rsid w:val="00A40539"/>
    <w:rsid w:val="00A47F03"/>
    <w:rsid w:val="00A501AF"/>
    <w:rsid w:val="00A55A4E"/>
    <w:rsid w:val="00A55C48"/>
    <w:rsid w:val="00A57E65"/>
    <w:rsid w:val="00A75CDF"/>
    <w:rsid w:val="00AA59DE"/>
    <w:rsid w:val="00AB1354"/>
    <w:rsid w:val="00AB7739"/>
    <w:rsid w:val="00AC4FCE"/>
    <w:rsid w:val="00AD2A9F"/>
    <w:rsid w:val="00AE040E"/>
    <w:rsid w:val="00AE3341"/>
    <w:rsid w:val="00AE79D8"/>
    <w:rsid w:val="00AF4466"/>
    <w:rsid w:val="00B00D30"/>
    <w:rsid w:val="00B04A39"/>
    <w:rsid w:val="00B10BCE"/>
    <w:rsid w:val="00B12099"/>
    <w:rsid w:val="00B17FB6"/>
    <w:rsid w:val="00B31AC9"/>
    <w:rsid w:val="00B31CEC"/>
    <w:rsid w:val="00B33D70"/>
    <w:rsid w:val="00B36DBB"/>
    <w:rsid w:val="00B44596"/>
    <w:rsid w:val="00B60A11"/>
    <w:rsid w:val="00B71C55"/>
    <w:rsid w:val="00B75C74"/>
    <w:rsid w:val="00BB514D"/>
    <w:rsid w:val="00BC636E"/>
    <w:rsid w:val="00BD3036"/>
    <w:rsid w:val="00BD446F"/>
    <w:rsid w:val="00BF52AC"/>
    <w:rsid w:val="00C004FB"/>
    <w:rsid w:val="00C035DC"/>
    <w:rsid w:val="00C24DD9"/>
    <w:rsid w:val="00C3655D"/>
    <w:rsid w:val="00C60243"/>
    <w:rsid w:val="00C65A0C"/>
    <w:rsid w:val="00C6788E"/>
    <w:rsid w:val="00C81482"/>
    <w:rsid w:val="00CA0B77"/>
    <w:rsid w:val="00CB29F3"/>
    <w:rsid w:val="00CC4EB3"/>
    <w:rsid w:val="00CD6F14"/>
    <w:rsid w:val="00CE1A66"/>
    <w:rsid w:val="00CE32FA"/>
    <w:rsid w:val="00CE388F"/>
    <w:rsid w:val="00CE5057"/>
    <w:rsid w:val="00CE5C3E"/>
    <w:rsid w:val="00D03FFF"/>
    <w:rsid w:val="00D147D0"/>
    <w:rsid w:val="00D22AE9"/>
    <w:rsid w:val="00D31DE6"/>
    <w:rsid w:val="00D31FFD"/>
    <w:rsid w:val="00D415A6"/>
    <w:rsid w:val="00D54366"/>
    <w:rsid w:val="00D57813"/>
    <w:rsid w:val="00D82C04"/>
    <w:rsid w:val="00D9295D"/>
    <w:rsid w:val="00DA301B"/>
    <w:rsid w:val="00DC6C05"/>
    <w:rsid w:val="00DE3A58"/>
    <w:rsid w:val="00E06F56"/>
    <w:rsid w:val="00E1550B"/>
    <w:rsid w:val="00E22A43"/>
    <w:rsid w:val="00E3270F"/>
    <w:rsid w:val="00E32DDB"/>
    <w:rsid w:val="00E3576D"/>
    <w:rsid w:val="00E44E01"/>
    <w:rsid w:val="00E6033A"/>
    <w:rsid w:val="00E64055"/>
    <w:rsid w:val="00E65861"/>
    <w:rsid w:val="00E73F13"/>
    <w:rsid w:val="00E90634"/>
    <w:rsid w:val="00E91DEA"/>
    <w:rsid w:val="00E94D29"/>
    <w:rsid w:val="00EC0156"/>
    <w:rsid w:val="00ED0A96"/>
    <w:rsid w:val="00ED39B5"/>
    <w:rsid w:val="00EE6294"/>
    <w:rsid w:val="00EE6601"/>
    <w:rsid w:val="00F12642"/>
    <w:rsid w:val="00F1311D"/>
    <w:rsid w:val="00F17A55"/>
    <w:rsid w:val="00F33443"/>
    <w:rsid w:val="00F35A0C"/>
    <w:rsid w:val="00F37238"/>
    <w:rsid w:val="00F401DC"/>
    <w:rsid w:val="00F41989"/>
    <w:rsid w:val="00F525FA"/>
    <w:rsid w:val="00F62CE9"/>
    <w:rsid w:val="00F7070C"/>
    <w:rsid w:val="00F7393E"/>
    <w:rsid w:val="00F7766C"/>
    <w:rsid w:val="00F80487"/>
    <w:rsid w:val="00F80777"/>
    <w:rsid w:val="00F91C03"/>
    <w:rsid w:val="00FA6BFE"/>
    <w:rsid w:val="00FB6A4B"/>
    <w:rsid w:val="00FB6F2B"/>
    <w:rsid w:val="00FC595A"/>
    <w:rsid w:val="00FD5029"/>
    <w:rsid w:val="00FF6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0DC21F"/>
  <w15:docId w15:val="{157753F6-D6AC-41D5-8890-53058B22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F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71F4F"/>
    <w:pPr>
      <w:ind w:firstLine="709"/>
      <w:jc w:val="both"/>
    </w:pPr>
  </w:style>
  <w:style w:type="paragraph" w:styleId="a4">
    <w:name w:val="Balloon Text"/>
    <w:basedOn w:val="a"/>
    <w:semiHidden/>
    <w:rsid w:val="00371F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407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140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basedOn w:val="a"/>
    <w:link w:val="a6"/>
    <w:uiPriority w:val="99"/>
    <w:unhideWhenUsed/>
    <w:rsid w:val="002D6CA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D6CA2"/>
    <w:rPr>
      <w:sz w:val="24"/>
      <w:szCs w:val="24"/>
    </w:rPr>
  </w:style>
  <w:style w:type="table" w:styleId="a7">
    <w:name w:val="Table Grid"/>
    <w:basedOn w:val="a1"/>
    <w:uiPriority w:val="59"/>
    <w:rsid w:val="002D6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2D6CA2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2D6CA2"/>
    <w:rPr>
      <w:rFonts w:ascii="Courier New" w:hAnsi="Courier New"/>
    </w:rPr>
  </w:style>
  <w:style w:type="character" w:styleId="aa">
    <w:name w:val="Strong"/>
    <w:uiPriority w:val="22"/>
    <w:qFormat/>
    <w:rsid w:val="002D6CA2"/>
    <w:rPr>
      <w:b/>
      <w:bCs/>
    </w:rPr>
  </w:style>
  <w:style w:type="paragraph" w:customStyle="1" w:styleId="11">
    <w:name w:val="Заголовок 11"/>
    <w:basedOn w:val="a"/>
    <w:uiPriority w:val="1"/>
    <w:qFormat/>
    <w:rsid w:val="00EE6294"/>
    <w:pPr>
      <w:widowControl w:val="0"/>
      <w:autoSpaceDE w:val="0"/>
      <w:autoSpaceDN w:val="0"/>
      <w:ind w:left="120" w:right="973"/>
      <w:jc w:val="center"/>
      <w:outlineLvl w:val="1"/>
    </w:pPr>
    <w:rPr>
      <w:b/>
      <w:bCs/>
      <w:lang w:bidi="ru-RU"/>
    </w:rPr>
  </w:style>
  <w:style w:type="paragraph" w:customStyle="1" w:styleId="msonormalmailrucssattributepostfix">
    <w:name w:val="msonormal_mailru_css_attribute_postfix"/>
    <w:basedOn w:val="a"/>
    <w:rsid w:val="00EE6294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unhideWhenUsed/>
    <w:rsid w:val="00241DD3"/>
    <w:pPr>
      <w:spacing w:after="120" w:line="276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41DD3"/>
    <w:rPr>
      <w:sz w:val="16"/>
      <w:szCs w:val="16"/>
    </w:rPr>
  </w:style>
  <w:style w:type="paragraph" w:customStyle="1" w:styleId="msonormalmrcssattr">
    <w:name w:val="msonormal_mr_css_attr"/>
    <w:basedOn w:val="a"/>
    <w:rsid w:val="0054208A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7"/>
    <w:uiPriority w:val="59"/>
    <w:rsid w:val="003226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2F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9167A4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07482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74826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07482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748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E4471-0EF9-4D1E-A146-D64C9CF87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образовательное учреждение</vt:lpstr>
    </vt:vector>
  </TitlesOfParts>
  <Company>НОУ РУЦ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учреждение</dc:title>
  <dc:creator>Флера</dc:creator>
  <cp:lastModifiedBy>Булат Камалиев</cp:lastModifiedBy>
  <cp:revision>10</cp:revision>
  <cp:lastPrinted>2024-05-06T07:50:00Z</cp:lastPrinted>
  <dcterms:created xsi:type="dcterms:W3CDTF">2024-03-14T07:35:00Z</dcterms:created>
  <dcterms:modified xsi:type="dcterms:W3CDTF">2024-06-14T10:53:00Z</dcterms:modified>
</cp:coreProperties>
</file>